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01" w:rsidRDefault="00A17001" w:rsidP="00A17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01" w:rsidRDefault="00A17001" w:rsidP="00A17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01" w:rsidRPr="00423FD6" w:rsidRDefault="00A17001" w:rsidP="00A17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FD6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A17001" w:rsidRPr="000A4C36" w:rsidRDefault="00A17001" w:rsidP="00A17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0A4C36">
        <w:rPr>
          <w:rFonts w:ascii="Times New Roman" w:hAnsi="Times New Roman" w:cs="Times New Roman"/>
          <w:b/>
          <w:sz w:val="28"/>
          <w:szCs w:val="28"/>
        </w:rPr>
        <w:t>кольного дистанционного конкурса скороговорок</w:t>
      </w:r>
    </w:p>
    <w:p w:rsidR="00A17001" w:rsidRPr="000A4C36" w:rsidRDefault="00F66FC4" w:rsidP="00A17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«ЧИСТО</w:t>
      </w:r>
      <w:r w:rsidR="00A17001" w:rsidRPr="000A4C36">
        <w:rPr>
          <w:rFonts w:ascii="Times New Roman" w:hAnsi="Times New Roman" w:cs="Times New Roman"/>
          <w:b/>
          <w:sz w:val="28"/>
          <w:szCs w:val="28"/>
        </w:rPr>
        <w:t>,</w:t>
      </w:r>
      <w:r w:rsidR="00A1700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17001" w:rsidRPr="000A4C36">
        <w:rPr>
          <w:rFonts w:ascii="Times New Roman" w:hAnsi="Times New Roman" w:cs="Times New Roman"/>
          <w:b/>
          <w:sz w:val="28"/>
          <w:szCs w:val="28"/>
        </w:rPr>
        <w:t>ЧЕТКО,</w:t>
      </w:r>
      <w:r w:rsidR="00A17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001" w:rsidRPr="000A4C36">
        <w:rPr>
          <w:rFonts w:ascii="Times New Roman" w:hAnsi="Times New Roman" w:cs="Times New Roman"/>
          <w:b/>
          <w:sz w:val="28"/>
          <w:szCs w:val="28"/>
        </w:rPr>
        <w:t>ВНЯТНО,</w:t>
      </w:r>
      <w:r w:rsidR="00A17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001" w:rsidRPr="000A4C36">
        <w:rPr>
          <w:rFonts w:ascii="Times New Roman" w:hAnsi="Times New Roman" w:cs="Times New Roman"/>
          <w:b/>
          <w:sz w:val="28"/>
          <w:szCs w:val="28"/>
        </w:rPr>
        <w:t>КАЖДОМУ ПОНЯТНО»,</w:t>
      </w:r>
    </w:p>
    <w:p w:rsidR="00A17001" w:rsidRDefault="00A17001" w:rsidP="00A17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36">
        <w:rPr>
          <w:rFonts w:ascii="Times New Roman" w:hAnsi="Times New Roman" w:cs="Times New Roman"/>
          <w:b/>
          <w:sz w:val="28"/>
          <w:szCs w:val="28"/>
        </w:rPr>
        <w:t xml:space="preserve"> для учащихся вокально-хорового отделения, обучающихся по программе «Сольное пение»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C36">
        <w:rPr>
          <w:rFonts w:ascii="Times New Roman" w:hAnsi="Times New Roman" w:cs="Times New Roman"/>
          <w:b/>
          <w:sz w:val="28"/>
          <w:szCs w:val="28"/>
        </w:rPr>
        <w:t>(эстрадный вокал).</w:t>
      </w:r>
    </w:p>
    <w:p w:rsidR="00A17001" w:rsidRPr="000A4C36" w:rsidRDefault="00A17001" w:rsidP="00A17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01" w:rsidRPr="000A4C36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001" w:rsidRPr="000A4C36" w:rsidRDefault="00A17001" w:rsidP="00A1700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17001" w:rsidRPr="000A4C36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1.Конкурс скороговорок «Чисто,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четко</w:t>
      </w: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внятно,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каждому понятно» </w:t>
      </w: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Конкурс) представляет собой состязательное мероприятие по выразительному чтению скороговорок</w:t>
      </w:r>
      <w:proofErr w:type="gramStart"/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17001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2.Конкурс проводится в рамках дистанционного </w:t>
      </w:r>
      <w:proofErr w:type="gramStart"/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 по видеозаписям</w:t>
      </w:r>
      <w:proofErr w:type="gramEnd"/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учащихся. </w:t>
      </w:r>
    </w:p>
    <w:p w:rsidR="00A17001" w:rsidRPr="000A4C36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7001" w:rsidRPr="000A4C36" w:rsidRDefault="00A17001" w:rsidP="00A1700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Цели и задачи </w:t>
      </w:r>
    </w:p>
    <w:p w:rsidR="00A17001" w:rsidRPr="000A4C36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Целью Конкурса является повышение интереса учащихся к устному народному творчеству и выработке активной артикуляции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четкой дикции учащихся</w:t>
      </w: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001" w:rsidRPr="000A4C36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2.Разнообразить формы и методы работы при дистанционном обучении учащихся.</w:t>
      </w:r>
    </w:p>
    <w:p w:rsidR="00A17001" w:rsidRPr="000A4C36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Задачи:</w:t>
      </w:r>
    </w:p>
    <w:p w:rsidR="00A17001" w:rsidRPr="000A4C36" w:rsidRDefault="00A17001" w:rsidP="00A17001">
      <w:pPr>
        <w:numPr>
          <w:ilvl w:val="0"/>
          <w:numId w:val="1"/>
        </w:numPr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правильности речи с точки зрения грамматики;</w:t>
      </w:r>
    </w:p>
    <w:p w:rsidR="00A17001" w:rsidRPr="000A4C36" w:rsidRDefault="00A17001" w:rsidP="00A17001">
      <w:pPr>
        <w:numPr>
          <w:ilvl w:val="0"/>
          <w:numId w:val="1"/>
        </w:numPr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дикции;</w:t>
      </w:r>
    </w:p>
    <w:p w:rsidR="00A17001" w:rsidRPr="000A4C36" w:rsidRDefault="00A17001" w:rsidP="00A17001">
      <w:pPr>
        <w:numPr>
          <w:ilvl w:val="0"/>
          <w:numId w:val="1"/>
        </w:numPr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интонационной выразительности речи;</w:t>
      </w:r>
    </w:p>
    <w:p w:rsidR="00A17001" w:rsidRPr="000A4C36" w:rsidRDefault="00A17001" w:rsidP="00A17001">
      <w:pPr>
        <w:numPr>
          <w:ilvl w:val="0"/>
          <w:numId w:val="1"/>
        </w:numPr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 и памяти;</w:t>
      </w:r>
    </w:p>
    <w:p w:rsidR="00A17001" w:rsidRPr="000A4C36" w:rsidRDefault="00A17001" w:rsidP="00A17001">
      <w:pPr>
        <w:numPr>
          <w:ilvl w:val="0"/>
          <w:numId w:val="1"/>
        </w:numPr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скороговоркам как яркой и образной форме народного творчества;</w:t>
      </w:r>
    </w:p>
    <w:p w:rsidR="00A17001" w:rsidRPr="000A4C36" w:rsidRDefault="00A17001" w:rsidP="00A17001">
      <w:pPr>
        <w:numPr>
          <w:ilvl w:val="0"/>
          <w:numId w:val="1"/>
        </w:numPr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учащихся к скороговорке как средству развития фонематического слуха и дикции;</w:t>
      </w:r>
    </w:p>
    <w:p w:rsidR="00A17001" w:rsidRPr="000A4C36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001" w:rsidRPr="000A4C36" w:rsidRDefault="00A17001" w:rsidP="00A1700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C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Жюри Конкурса</w:t>
      </w:r>
    </w:p>
    <w:p w:rsidR="00A17001" w:rsidRPr="005663AF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1.Кечаева И.В.- председатель жюри, актриса, выпускница театрального института им.Б.Щукина.</w:t>
      </w:r>
    </w:p>
    <w:p w:rsidR="00A17001" w:rsidRPr="005663AF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Члены жюри: </w:t>
      </w:r>
    </w:p>
    <w:p w:rsidR="00A17001" w:rsidRPr="005663AF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Синявская О.Н. – преподаватель эстрадного пения, руководитель Образцового детского вокально-эстрадного ансамбля «</w:t>
      </w:r>
      <w:proofErr w:type="spellStart"/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Лауреат премии правительства РК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7001" w:rsidRPr="005663AF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выпускники отделения «Сольного пения», обучающиеся в колледже искусств</w:t>
      </w:r>
      <w:proofErr w:type="gramStart"/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творческих и в ВУЗах страны.</w:t>
      </w:r>
    </w:p>
    <w:p w:rsidR="00A17001" w:rsidRPr="00A17001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Жю</w:t>
      </w: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победителей,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участников к награждению специальными дипломами.</w:t>
      </w:r>
    </w:p>
    <w:p w:rsidR="00A17001" w:rsidRDefault="00A17001" w:rsidP="00A170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001" w:rsidRDefault="00A17001" w:rsidP="00A170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001" w:rsidRPr="005663AF" w:rsidRDefault="00A17001" w:rsidP="00A170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 и  порядок  проведения  Конкурса</w:t>
      </w:r>
    </w:p>
    <w:p w:rsidR="00A17001" w:rsidRPr="005663AF" w:rsidRDefault="00A17001" w:rsidP="00A170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001" w:rsidRPr="005663AF" w:rsidRDefault="00A17001" w:rsidP="00A17001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1.Участники конкурса делятся 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возрастные группы:</w:t>
      </w:r>
    </w:p>
    <w:p w:rsidR="00A17001" w:rsidRPr="005663AF" w:rsidRDefault="00A17001" w:rsidP="00A1700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proofErr w:type="gramStart"/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1-4 класса;</w:t>
      </w:r>
    </w:p>
    <w:p w:rsidR="00A17001" w:rsidRPr="005663AF" w:rsidRDefault="00A17001" w:rsidP="00A1700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Старшая-учащиеся</w:t>
      </w:r>
      <w:proofErr w:type="spellEnd"/>
      <w:proofErr w:type="gramEnd"/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5-8 класса.</w:t>
      </w:r>
    </w:p>
    <w:p w:rsidR="00A17001" w:rsidRPr="005663AF" w:rsidRDefault="00A17001" w:rsidP="00A1700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7001" w:rsidRPr="005663AF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Конкурс проводится в два этапа:</w:t>
      </w:r>
    </w:p>
    <w:p w:rsidR="00A17001" w:rsidRPr="005663AF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7001" w:rsidRPr="005663AF" w:rsidRDefault="00A17001" w:rsidP="00A1700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663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5663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этап</w:t>
      </w: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 скороговорки детям даются для самостоятельной работы в качестве домашнего задания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(9 штук). Преподаватель организует</w:t>
      </w:r>
      <w:proofErr w:type="gramStart"/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контролирует, корректирует работу над материалом через дистанционное обучение. Десятую скороговорку учащиеся находят и учат самостоятельно.</w:t>
      </w:r>
    </w:p>
    <w:p w:rsidR="00A17001" w:rsidRPr="005663AF" w:rsidRDefault="00A17001" w:rsidP="00A1700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участия </w:t>
      </w:r>
      <w:r w:rsidRPr="005663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 II этапе</w:t>
      </w: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Конкурса необходимо прислать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запись скороговорок в контакте или на электронную почту </w:t>
      </w:r>
      <w:hyperlink r:id="rId5" w:history="1">
        <w:r w:rsidRPr="005663A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alkalin</w:t>
        </w:r>
        <w:r w:rsidRPr="005663A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2@</w:t>
        </w:r>
        <w:r w:rsidRPr="005663A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Pr="005663A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5663A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A17001" w:rsidRPr="005663AF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7001" w:rsidRPr="005663AF" w:rsidRDefault="00A17001" w:rsidP="00A1700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663A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Сроки и место проведения Конкурса</w:t>
      </w:r>
    </w:p>
    <w:p w:rsidR="00A17001" w:rsidRPr="005663AF" w:rsidRDefault="00A17001" w:rsidP="00A17001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 проводится с 29 марта по 21 апреля 2020  года.</w:t>
      </w:r>
    </w:p>
    <w:p w:rsidR="00A17001" w:rsidRPr="005663AF" w:rsidRDefault="00A17001" w:rsidP="00A17001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2020 года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конкурса.</w:t>
      </w:r>
    </w:p>
    <w:p w:rsidR="00A17001" w:rsidRPr="005663AF" w:rsidRDefault="00A17001" w:rsidP="00A1700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001" w:rsidRDefault="00A17001" w:rsidP="00A170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663A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и награждение участников Конкурса</w:t>
      </w:r>
    </w:p>
    <w:p w:rsidR="00A17001" w:rsidRPr="005663AF" w:rsidRDefault="00A17001" w:rsidP="00A1700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7001" w:rsidRPr="005663AF" w:rsidRDefault="00A17001" w:rsidP="00A170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награждаются дипломами:</w:t>
      </w:r>
    </w:p>
    <w:p w:rsidR="00A17001" w:rsidRPr="005663AF" w:rsidRDefault="00A17001" w:rsidP="00A170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ГРАН-ПРИ.</w:t>
      </w:r>
    </w:p>
    <w:p w:rsidR="00A17001" w:rsidRPr="005663AF" w:rsidRDefault="00A17001" w:rsidP="00A170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степени;</w:t>
      </w:r>
    </w:p>
    <w:p w:rsidR="00A17001" w:rsidRPr="005663AF" w:rsidRDefault="00A17001" w:rsidP="00A170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степени;</w:t>
      </w:r>
    </w:p>
    <w:p w:rsidR="00A17001" w:rsidRPr="005663AF" w:rsidRDefault="00A17001" w:rsidP="00A170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степени;</w:t>
      </w:r>
    </w:p>
    <w:p w:rsidR="00A17001" w:rsidRPr="005663AF" w:rsidRDefault="00A17001" w:rsidP="00A170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Дипломант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степени;</w:t>
      </w:r>
    </w:p>
    <w:p w:rsidR="00A17001" w:rsidRPr="005663AF" w:rsidRDefault="00A17001" w:rsidP="00A170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Дипломант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Start"/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степени;</w:t>
      </w:r>
    </w:p>
    <w:p w:rsidR="00A17001" w:rsidRPr="005663AF" w:rsidRDefault="00A17001" w:rsidP="00A170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Дипломант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степени.</w:t>
      </w:r>
    </w:p>
    <w:p w:rsidR="00A17001" w:rsidRPr="005663AF" w:rsidRDefault="00A17001" w:rsidP="00A170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001" w:rsidRPr="005663AF" w:rsidRDefault="00A17001" w:rsidP="00A17001">
      <w:pPr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происходит отдельно в каждой возрастной группе.</w:t>
      </w:r>
    </w:p>
    <w:p w:rsidR="00A17001" w:rsidRPr="005663AF" w:rsidRDefault="00A17001" w:rsidP="00A17001">
      <w:pPr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объявление  результатов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в группе вокально-эстрадного ансамбля «</w:t>
      </w:r>
      <w:proofErr w:type="spellStart"/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 сайте</w:t>
      </w:r>
      <w:r w:rsidRPr="0056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СДМХШ.</w:t>
      </w:r>
    </w:p>
    <w:p w:rsidR="00A17001" w:rsidRPr="00A17001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7001" w:rsidRPr="005663AF" w:rsidRDefault="00A17001" w:rsidP="00A1700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8. Критерии оценки выступлений</w:t>
      </w:r>
    </w:p>
    <w:p w:rsidR="00A17001" w:rsidRPr="005663AF" w:rsidRDefault="00A17001" w:rsidP="00A170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Выступления оцениваются по десятибалльной системе по следующим критериям:</w:t>
      </w:r>
    </w:p>
    <w:p w:rsidR="00A17001" w:rsidRPr="005663AF" w:rsidRDefault="00A17001" w:rsidP="00A1700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Правильность произнесения скороговорки;</w:t>
      </w:r>
    </w:p>
    <w:p w:rsidR="00A17001" w:rsidRPr="005663AF" w:rsidRDefault="00A17001" w:rsidP="00A1700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Свобода и активность артикуляционного аппарата участника;</w:t>
      </w:r>
    </w:p>
    <w:p w:rsidR="00A17001" w:rsidRPr="005663AF" w:rsidRDefault="00A17001" w:rsidP="00A1700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Четкость дикции;</w:t>
      </w:r>
    </w:p>
    <w:p w:rsidR="00A17001" w:rsidRPr="005663AF" w:rsidRDefault="00A17001" w:rsidP="00A1700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Скорость произнесения скороговорки</w:t>
      </w:r>
      <w:proofErr w:type="gramStart"/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17001" w:rsidRPr="005663AF" w:rsidRDefault="00A17001" w:rsidP="00A1700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3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Артистизм.</w:t>
      </w:r>
    </w:p>
    <w:p w:rsidR="00A17001" w:rsidRPr="00B13692" w:rsidRDefault="00A17001" w:rsidP="00A17001">
      <w:pPr>
        <w:rPr>
          <w:sz w:val="28"/>
          <w:szCs w:val="28"/>
        </w:rPr>
      </w:pPr>
    </w:p>
    <w:p w:rsidR="00EC00F5" w:rsidRDefault="00EC00F5"/>
    <w:sectPr w:rsidR="00EC00F5" w:rsidSect="00A17001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68A"/>
    <w:multiLevelType w:val="multilevel"/>
    <w:tmpl w:val="077A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8348B"/>
    <w:multiLevelType w:val="multilevel"/>
    <w:tmpl w:val="E1E6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F0B96"/>
    <w:multiLevelType w:val="multilevel"/>
    <w:tmpl w:val="625E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81232"/>
    <w:multiLevelType w:val="hybridMultilevel"/>
    <w:tmpl w:val="64C0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B0D76"/>
    <w:multiLevelType w:val="hybridMultilevel"/>
    <w:tmpl w:val="A1BE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001"/>
    <w:rsid w:val="00035F0E"/>
    <w:rsid w:val="00A17001"/>
    <w:rsid w:val="00EC00F5"/>
    <w:rsid w:val="00F6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0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0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kalin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2573</Characters>
  <Application>Microsoft Office Word</Application>
  <DocSecurity>0</DocSecurity>
  <Lines>21</Lines>
  <Paragraphs>6</Paragraphs>
  <ScaleCrop>false</ScaleCrop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Любимки</dc:creator>
  <cp:keywords/>
  <dc:description/>
  <cp:lastModifiedBy>Надя</cp:lastModifiedBy>
  <cp:revision>2</cp:revision>
  <dcterms:created xsi:type="dcterms:W3CDTF">2020-04-17T10:35:00Z</dcterms:created>
  <dcterms:modified xsi:type="dcterms:W3CDTF">2020-04-17T11:51:00Z</dcterms:modified>
</cp:coreProperties>
</file>