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11" w:rsidRPr="00FF358A" w:rsidRDefault="00AF0911" w:rsidP="00AF0911">
      <w:pPr>
        <w:spacing w:after="0" w:line="240" w:lineRule="auto"/>
        <w:jc w:val="right"/>
        <w:outlineLvl w:val="2"/>
        <w:rPr>
          <w:rFonts w:ascii="Times New Roman" w:hAnsi="Times New Roman"/>
          <w:bCs/>
          <w:sz w:val="24"/>
          <w:szCs w:val="24"/>
        </w:rPr>
      </w:pPr>
      <w:r w:rsidRPr="00FF358A">
        <w:rPr>
          <w:rFonts w:ascii="Times New Roman" w:hAnsi="Times New Roman"/>
          <w:bCs/>
          <w:sz w:val="24"/>
          <w:szCs w:val="24"/>
        </w:rPr>
        <w:t>Приложение № 2</w:t>
      </w:r>
    </w:p>
    <w:p w:rsidR="00AF0911" w:rsidRPr="00FF358A" w:rsidRDefault="00AF0911" w:rsidP="00AF0911">
      <w:pPr>
        <w:spacing w:after="0" w:line="240" w:lineRule="auto"/>
        <w:jc w:val="right"/>
        <w:outlineLvl w:val="2"/>
        <w:rPr>
          <w:rFonts w:ascii="Times New Roman" w:hAnsi="Times New Roman"/>
          <w:bCs/>
          <w:sz w:val="24"/>
          <w:szCs w:val="24"/>
        </w:rPr>
      </w:pPr>
      <w:r w:rsidRPr="00FF358A">
        <w:rPr>
          <w:rFonts w:ascii="Times New Roman" w:hAnsi="Times New Roman"/>
          <w:bCs/>
          <w:sz w:val="24"/>
          <w:szCs w:val="24"/>
        </w:rPr>
        <w:t>к Положению о республиканском конкурсе</w:t>
      </w:r>
    </w:p>
    <w:p w:rsidR="00AF0911" w:rsidRPr="00FF358A" w:rsidRDefault="00AF0911" w:rsidP="00AF0911">
      <w:pPr>
        <w:spacing w:after="0" w:line="240" w:lineRule="auto"/>
        <w:jc w:val="right"/>
        <w:outlineLvl w:val="2"/>
        <w:rPr>
          <w:rFonts w:ascii="Times New Roman" w:hAnsi="Times New Roman"/>
          <w:bCs/>
          <w:sz w:val="24"/>
          <w:szCs w:val="24"/>
        </w:rPr>
      </w:pPr>
      <w:r w:rsidRPr="00FF358A">
        <w:rPr>
          <w:rFonts w:ascii="Times New Roman" w:hAnsi="Times New Roman"/>
          <w:bCs/>
          <w:sz w:val="24"/>
          <w:szCs w:val="24"/>
        </w:rPr>
        <w:t xml:space="preserve"> «Ступени мастерства»</w:t>
      </w:r>
    </w:p>
    <w:p w:rsidR="00AF0911" w:rsidRPr="00FF358A" w:rsidRDefault="00AF0911" w:rsidP="00AF0911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F0911" w:rsidRPr="00FF358A" w:rsidRDefault="00AF0911" w:rsidP="00AF0911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F0911" w:rsidRPr="00FF358A" w:rsidRDefault="00AF0911" w:rsidP="00AF0911">
      <w:pPr>
        <w:spacing w:after="0" w:line="36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F358A">
        <w:rPr>
          <w:rFonts w:ascii="Times New Roman" w:hAnsi="Times New Roman"/>
          <w:b/>
          <w:bCs/>
          <w:sz w:val="24"/>
          <w:szCs w:val="24"/>
        </w:rPr>
        <w:t>Описание творческой инициативы</w:t>
      </w:r>
    </w:p>
    <w:p w:rsidR="00AF0911" w:rsidRPr="00FF358A" w:rsidRDefault="00AF0911" w:rsidP="00AF0911">
      <w:pPr>
        <w:spacing w:after="0" w:line="36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FF358A">
        <w:rPr>
          <w:rFonts w:ascii="Times New Roman" w:hAnsi="Times New Roman"/>
          <w:bCs/>
          <w:sz w:val="24"/>
          <w:szCs w:val="24"/>
        </w:rPr>
        <w:t xml:space="preserve">для участников номинации «Социально-значимая творческая инициатива» </w:t>
      </w:r>
    </w:p>
    <w:p w:rsidR="00AF0911" w:rsidRPr="00FF358A" w:rsidRDefault="00AF0911" w:rsidP="00AF0911">
      <w:pPr>
        <w:spacing w:before="41" w:after="41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8"/>
      </w:tblGrid>
      <w:tr w:rsidR="00AF0911" w:rsidRPr="00FF358A" w:rsidTr="00217BCC">
        <w:tc>
          <w:tcPr>
            <w:tcW w:w="9639" w:type="dxa"/>
          </w:tcPr>
          <w:p w:rsidR="00AF0911" w:rsidRPr="00FF358A" w:rsidRDefault="00AF0911" w:rsidP="00AF0911">
            <w:pPr>
              <w:numPr>
                <w:ilvl w:val="0"/>
                <w:numId w:val="1"/>
              </w:numPr>
              <w:spacing w:before="41" w:after="4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A">
              <w:rPr>
                <w:rFonts w:ascii="Times New Roman" w:hAnsi="Times New Roman"/>
                <w:sz w:val="24"/>
                <w:szCs w:val="24"/>
              </w:rPr>
              <w:t>КОНТАКТНАЯ ИНФОРМАЦИЯ</w:t>
            </w:r>
          </w:p>
        </w:tc>
      </w:tr>
      <w:tr w:rsidR="00AF0911" w:rsidRPr="00FF358A" w:rsidTr="00217BCC">
        <w:tc>
          <w:tcPr>
            <w:tcW w:w="9639" w:type="dxa"/>
          </w:tcPr>
          <w:p w:rsidR="00AF0911" w:rsidRPr="00FF358A" w:rsidRDefault="00AF0911" w:rsidP="00217BCC">
            <w:pPr>
              <w:spacing w:before="41" w:after="4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A">
              <w:rPr>
                <w:rFonts w:ascii="Times New Roman" w:hAnsi="Times New Roman"/>
                <w:sz w:val="24"/>
                <w:szCs w:val="24"/>
              </w:rPr>
              <w:t xml:space="preserve">а) Полное и сокращенное название организации: </w:t>
            </w:r>
          </w:p>
          <w:p w:rsidR="00AF0911" w:rsidRPr="00FF358A" w:rsidRDefault="00AF0911" w:rsidP="00217BCC">
            <w:pPr>
              <w:spacing w:before="41" w:after="4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11" w:rsidRPr="00FF358A" w:rsidRDefault="00AF0911" w:rsidP="00217BCC">
            <w:pPr>
              <w:pBdr>
                <w:bottom w:val="single" w:sz="6" w:space="1" w:color="auto"/>
              </w:pBdr>
              <w:spacing w:before="41" w:after="4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A">
              <w:rPr>
                <w:rFonts w:ascii="Times New Roman" w:hAnsi="Times New Roman"/>
                <w:sz w:val="24"/>
                <w:szCs w:val="24"/>
              </w:rPr>
              <w:t>б) Почтовый адрес (с указанием индекса):</w:t>
            </w:r>
          </w:p>
          <w:p w:rsidR="00AF0911" w:rsidRPr="00FF358A" w:rsidRDefault="00AF0911" w:rsidP="00217BCC">
            <w:pPr>
              <w:pBdr>
                <w:bottom w:val="single" w:sz="6" w:space="1" w:color="auto"/>
              </w:pBdr>
              <w:spacing w:before="41" w:after="4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11" w:rsidRPr="00FF358A" w:rsidRDefault="00AF0911" w:rsidP="00217BCC">
            <w:pPr>
              <w:pBdr>
                <w:bottom w:val="single" w:sz="6" w:space="1" w:color="auto"/>
              </w:pBdr>
              <w:spacing w:before="41" w:after="4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A">
              <w:rPr>
                <w:rFonts w:ascii="Times New Roman" w:hAnsi="Times New Roman"/>
                <w:sz w:val="24"/>
                <w:szCs w:val="24"/>
              </w:rPr>
              <w:t xml:space="preserve">- номер телефона </w:t>
            </w:r>
          </w:p>
          <w:p w:rsidR="00AF0911" w:rsidRPr="00FF358A" w:rsidRDefault="00AF0911" w:rsidP="00217BCC">
            <w:pPr>
              <w:pBdr>
                <w:bottom w:val="single" w:sz="6" w:space="1" w:color="auto"/>
              </w:pBdr>
              <w:spacing w:before="41" w:after="4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11" w:rsidRPr="00FF358A" w:rsidRDefault="00AF0911" w:rsidP="00217BCC">
            <w:pPr>
              <w:pBdr>
                <w:bottom w:val="single" w:sz="6" w:space="1" w:color="auto"/>
              </w:pBdr>
              <w:spacing w:before="41" w:after="4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A">
              <w:rPr>
                <w:rFonts w:ascii="Times New Roman" w:hAnsi="Times New Roman"/>
                <w:sz w:val="24"/>
                <w:szCs w:val="24"/>
              </w:rPr>
              <w:t>-</w:t>
            </w:r>
            <w:r w:rsidRPr="00FF358A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  <w:p w:rsidR="00AF0911" w:rsidRPr="00FF358A" w:rsidRDefault="00AF0911" w:rsidP="00217BCC">
            <w:pPr>
              <w:pBdr>
                <w:bottom w:val="single" w:sz="6" w:space="1" w:color="auto"/>
              </w:pBdr>
              <w:spacing w:before="41" w:after="4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11" w:rsidRPr="00FF358A" w:rsidRDefault="00AF0911" w:rsidP="00AF0911">
            <w:pPr>
              <w:numPr>
                <w:ilvl w:val="0"/>
                <w:numId w:val="1"/>
              </w:numPr>
              <w:spacing w:before="41" w:after="4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A">
              <w:rPr>
                <w:rFonts w:ascii="Times New Roman" w:hAnsi="Times New Roman"/>
                <w:sz w:val="24"/>
                <w:szCs w:val="24"/>
              </w:rPr>
              <w:t>ОПИСАНИЕ ТВОРЧЕСКОЙ ИНИЦИАТИВЫ</w:t>
            </w:r>
          </w:p>
          <w:p w:rsidR="00AF0911" w:rsidRPr="00FF358A" w:rsidRDefault="00AF0911" w:rsidP="00217BCC">
            <w:pPr>
              <w:spacing w:before="41" w:after="4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A">
              <w:rPr>
                <w:rFonts w:ascii="Times New Roman" w:hAnsi="Times New Roman"/>
                <w:sz w:val="24"/>
                <w:szCs w:val="24"/>
              </w:rPr>
              <w:t>а) Описание проблемы</w:t>
            </w:r>
          </w:p>
          <w:p w:rsidR="00AF0911" w:rsidRPr="00FF358A" w:rsidRDefault="00AF0911" w:rsidP="00217BCC">
            <w:pPr>
              <w:spacing w:before="41" w:after="4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11" w:rsidRPr="00FF358A" w:rsidRDefault="00AF0911" w:rsidP="00217BCC">
            <w:pPr>
              <w:spacing w:before="41" w:after="4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A">
              <w:rPr>
                <w:rFonts w:ascii="Times New Roman" w:hAnsi="Times New Roman"/>
                <w:sz w:val="24"/>
                <w:szCs w:val="24"/>
              </w:rPr>
              <w:t>в) Цель, достигаемая в результате реализации инициативы</w:t>
            </w:r>
          </w:p>
          <w:p w:rsidR="00AF0911" w:rsidRPr="00FF358A" w:rsidRDefault="00AF0911" w:rsidP="00217BCC">
            <w:pPr>
              <w:spacing w:before="41" w:after="4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11" w:rsidRPr="00FF358A" w:rsidRDefault="00AF0911" w:rsidP="00217BCC">
            <w:pPr>
              <w:spacing w:before="41" w:after="4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A">
              <w:rPr>
                <w:rFonts w:ascii="Times New Roman" w:hAnsi="Times New Roman"/>
                <w:sz w:val="24"/>
                <w:szCs w:val="24"/>
              </w:rPr>
              <w:t>г) Задачи, которые могут быть решены непосредственно в рамках инициативы</w:t>
            </w:r>
          </w:p>
          <w:p w:rsidR="00AF0911" w:rsidRPr="00FF358A" w:rsidRDefault="00AF0911" w:rsidP="00217BCC">
            <w:pPr>
              <w:spacing w:before="41" w:after="4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11" w:rsidRPr="00FF358A" w:rsidTr="00217BCC">
        <w:tc>
          <w:tcPr>
            <w:tcW w:w="9639" w:type="dxa"/>
          </w:tcPr>
          <w:p w:rsidR="00AF0911" w:rsidRPr="00FF358A" w:rsidRDefault="00AF0911" w:rsidP="00AF0911">
            <w:pPr>
              <w:pStyle w:val="a3"/>
              <w:numPr>
                <w:ilvl w:val="0"/>
                <w:numId w:val="1"/>
              </w:numPr>
              <w:spacing w:before="41" w:after="4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A">
              <w:rPr>
                <w:rFonts w:ascii="Times New Roman" w:hAnsi="Times New Roman"/>
                <w:sz w:val="24"/>
                <w:szCs w:val="24"/>
              </w:rPr>
              <w:t>ОПИСАНИЕ МЕХАНИЗМОВ РЕАЛИЗАЦИИ ТВОРЧЕСКОЙ ИНИЦИАТИВЫ</w:t>
            </w:r>
          </w:p>
          <w:p w:rsidR="00AF0911" w:rsidRPr="00FF358A" w:rsidRDefault="00AF0911" w:rsidP="00217BCC">
            <w:pPr>
              <w:pStyle w:val="a3"/>
              <w:spacing w:before="41" w:after="4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11" w:rsidRPr="00FF358A" w:rsidTr="00217BCC">
        <w:tc>
          <w:tcPr>
            <w:tcW w:w="9639" w:type="dxa"/>
          </w:tcPr>
          <w:p w:rsidR="00AF0911" w:rsidRPr="00FF358A" w:rsidRDefault="00AF0911" w:rsidP="00AF0911">
            <w:pPr>
              <w:numPr>
                <w:ilvl w:val="0"/>
                <w:numId w:val="1"/>
              </w:numPr>
              <w:spacing w:before="41" w:after="4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A">
              <w:rPr>
                <w:rFonts w:ascii="Times New Roman" w:hAnsi="Times New Roman"/>
                <w:sz w:val="24"/>
                <w:szCs w:val="24"/>
              </w:rPr>
              <w:t>ГРАФИК РЕАЛИЗАЦИИ ТВОРЧЕСКОЙ ИНИЦИАТИВЫ</w:t>
            </w:r>
          </w:p>
          <w:p w:rsidR="00AF0911" w:rsidRPr="00FF358A" w:rsidRDefault="00AF0911" w:rsidP="00217BCC">
            <w:pPr>
              <w:spacing w:before="41" w:after="41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11" w:rsidRPr="00FF358A" w:rsidTr="00217BCC">
        <w:tc>
          <w:tcPr>
            <w:tcW w:w="9639" w:type="dxa"/>
          </w:tcPr>
          <w:p w:rsidR="00AF0911" w:rsidRPr="00FF358A" w:rsidRDefault="00AF0911" w:rsidP="00AF0911">
            <w:pPr>
              <w:numPr>
                <w:ilvl w:val="0"/>
                <w:numId w:val="1"/>
              </w:numPr>
              <w:spacing w:before="41" w:after="4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A">
              <w:rPr>
                <w:rFonts w:ascii="Times New Roman" w:hAnsi="Times New Roman"/>
                <w:sz w:val="24"/>
                <w:szCs w:val="24"/>
              </w:rPr>
              <w:t>ПЕРСПЕКТИВА РАЗВИТИЯ ИНИЦИАТИВЫ</w:t>
            </w:r>
          </w:p>
          <w:p w:rsidR="00AF0911" w:rsidRPr="00FF358A" w:rsidRDefault="00AF0911" w:rsidP="00217BCC">
            <w:pPr>
              <w:spacing w:before="41" w:after="41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11" w:rsidRPr="00FF358A" w:rsidTr="00217BCC">
        <w:tc>
          <w:tcPr>
            <w:tcW w:w="9639" w:type="dxa"/>
          </w:tcPr>
          <w:p w:rsidR="00AF0911" w:rsidRPr="00FF358A" w:rsidRDefault="00AF0911" w:rsidP="00AF0911">
            <w:pPr>
              <w:pStyle w:val="a3"/>
              <w:numPr>
                <w:ilvl w:val="0"/>
                <w:numId w:val="1"/>
              </w:numPr>
              <w:spacing w:before="41" w:after="4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A">
              <w:rPr>
                <w:rFonts w:ascii="Times New Roman" w:hAnsi="Times New Roman"/>
                <w:sz w:val="24"/>
                <w:szCs w:val="24"/>
              </w:rPr>
              <w:t>ИСТОЧНИКИ И ОБЪЕМ СРЕДСТВ, НАПРАВЛЯЕМЫХ НА РЕАЛИЗАЦИЮ ТВОРЧЕСКОЙ ИНИЦИАТИВЫ</w:t>
            </w:r>
          </w:p>
          <w:p w:rsidR="00AF0911" w:rsidRPr="00FF358A" w:rsidRDefault="00AF0911" w:rsidP="00217BCC">
            <w:pPr>
              <w:pStyle w:val="a3"/>
              <w:spacing w:before="41" w:after="4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11" w:rsidRPr="00FF358A" w:rsidTr="00217BCC">
        <w:tc>
          <w:tcPr>
            <w:tcW w:w="9639" w:type="dxa"/>
          </w:tcPr>
          <w:p w:rsidR="00AF0911" w:rsidRPr="00FF358A" w:rsidRDefault="00AF0911" w:rsidP="00AF0911">
            <w:pPr>
              <w:numPr>
                <w:ilvl w:val="0"/>
                <w:numId w:val="1"/>
              </w:numPr>
              <w:spacing w:before="41" w:after="4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A">
              <w:rPr>
                <w:rFonts w:ascii="Times New Roman" w:hAnsi="Times New Roman"/>
                <w:sz w:val="24"/>
                <w:szCs w:val="24"/>
              </w:rPr>
              <w:t>ПЕРЕЧЕНЬ ОРГАНИЗАЦИЙ, ЗАИНТЕРЕСОВАННЫХ В РЕАЛИЗАЦИИ ТВОРЧЕСКОЙ ИНИЦИАТИВЫ</w:t>
            </w:r>
          </w:p>
        </w:tc>
      </w:tr>
    </w:tbl>
    <w:p w:rsidR="00AF0911" w:rsidRPr="00FF358A" w:rsidRDefault="00AF0911" w:rsidP="00AF0911">
      <w:pPr>
        <w:spacing w:after="0" w:line="240" w:lineRule="auto"/>
        <w:outlineLvl w:val="2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CC11C2" w:rsidRDefault="00CC11C2">
      <w:bookmarkStart w:id="0" w:name="_GoBack"/>
      <w:bookmarkEnd w:id="0"/>
    </w:p>
    <w:sectPr w:rsidR="00CC11C2" w:rsidSect="00E16A78">
      <w:footerReference w:type="default" r:id="rId5"/>
      <w:pgSz w:w="11906" w:h="16838"/>
      <w:pgMar w:top="720" w:right="720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16D" w:rsidRDefault="00AF091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09016D" w:rsidRDefault="00AF0911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07F4B"/>
    <w:multiLevelType w:val="hybridMultilevel"/>
    <w:tmpl w:val="1A3CB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11"/>
    <w:rsid w:val="00AF0911"/>
    <w:rsid w:val="00CC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542F0-A154-456E-ADDB-0D1D77C1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9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911"/>
    <w:pPr>
      <w:ind w:left="720"/>
      <w:contextualSpacing/>
    </w:pPr>
    <w:rPr>
      <w:rFonts w:eastAsia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AF091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F09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</cp:revision>
  <dcterms:created xsi:type="dcterms:W3CDTF">2021-03-29T11:27:00Z</dcterms:created>
  <dcterms:modified xsi:type="dcterms:W3CDTF">2021-03-29T11:27:00Z</dcterms:modified>
</cp:coreProperties>
</file>