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5F" w:rsidRPr="00915726" w:rsidRDefault="00430B5F" w:rsidP="00430B5F">
      <w:pPr>
        <w:pStyle w:val="a3"/>
        <w:shd w:val="clear" w:color="auto" w:fill="FFFFFF"/>
        <w:tabs>
          <w:tab w:val="left" w:pos="0"/>
          <w:tab w:val="left" w:pos="284"/>
        </w:tabs>
        <w:spacing w:before="30" w:beforeAutospacing="0" w:after="30" w:afterAutospacing="0"/>
        <w:jc w:val="center"/>
        <w:rPr>
          <w:b/>
          <w:sz w:val="28"/>
          <w:szCs w:val="28"/>
        </w:rPr>
      </w:pPr>
      <w:r w:rsidRPr="00915726">
        <w:rPr>
          <w:b/>
          <w:sz w:val="28"/>
          <w:szCs w:val="28"/>
        </w:rPr>
        <w:t xml:space="preserve">4 класс </w:t>
      </w:r>
      <w:r w:rsidRPr="00915726">
        <w:rPr>
          <w:sz w:val="28"/>
          <w:szCs w:val="28"/>
        </w:rPr>
        <w:t>(7/8-летние программы обучения)</w:t>
      </w:r>
      <w:r w:rsidRPr="00915726">
        <w:rPr>
          <w:b/>
          <w:sz w:val="28"/>
          <w:szCs w:val="28"/>
        </w:rPr>
        <w:t>,</w:t>
      </w:r>
    </w:p>
    <w:p w:rsidR="00430B5F" w:rsidRDefault="00430B5F" w:rsidP="00430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726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  <w:r w:rsidRPr="00915726">
        <w:rPr>
          <w:rFonts w:ascii="Times New Roman" w:hAnsi="Times New Roman" w:cs="Times New Roman"/>
          <w:sz w:val="28"/>
          <w:szCs w:val="28"/>
        </w:rPr>
        <w:t>(5-летняя программа обучения)</w:t>
      </w:r>
    </w:p>
    <w:p w:rsidR="00430B5F" w:rsidRDefault="00430B5F" w:rsidP="00430B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– 107</w:t>
      </w:r>
    </w:p>
    <w:p w:rsidR="00430B5F" w:rsidRDefault="00430B5F" w:rsidP="004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312"/>
        <w:gridCol w:w="1498"/>
        <w:gridCol w:w="1512"/>
      </w:tblGrid>
      <w:tr w:rsidR="00430B5F" w:rsidRPr="009B4499" w:rsidTr="0065435A">
        <w:trPr>
          <w:jc w:val="center"/>
        </w:trPr>
        <w:tc>
          <w:tcPr>
            <w:tcW w:w="498" w:type="dxa"/>
            <w:shd w:val="clear" w:color="auto" w:fill="B3B3B3"/>
          </w:tcPr>
          <w:p w:rsidR="00430B5F" w:rsidRPr="009B4499" w:rsidRDefault="00430B5F" w:rsidP="006543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12" w:type="dxa"/>
            <w:shd w:val="clear" w:color="auto" w:fill="B3B3B3"/>
          </w:tcPr>
          <w:p w:rsidR="00430B5F" w:rsidRPr="009B4499" w:rsidRDefault="00430B5F" w:rsidP="006543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</w:t>
            </w:r>
            <w:r w:rsidRPr="009B4499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498" w:type="dxa"/>
            <w:shd w:val="clear" w:color="auto" w:fill="B3B3B3"/>
          </w:tcPr>
          <w:p w:rsidR="00430B5F" w:rsidRPr="009B4499" w:rsidRDefault="00430B5F" w:rsidP="006543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b/>
                <w:sz w:val="28"/>
                <w:szCs w:val="28"/>
              </w:rPr>
              <w:t>Балы</w:t>
            </w:r>
          </w:p>
        </w:tc>
        <w:tc>
          <w:tcPr>
            <w:tcW w:w="1512" w:type="dxa"/>
            <w:shd w:val="clear" w:color="auto" w:fill="B3B3B3"/>
          </w:tcPr>
          <w:p w:rsidR="00430B5F" w:rsidRPr="009B4499" w:rsidRDefault="00430B5F" w:rsidP="006543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Ичетовкина</w:t>
            </w:r>
            <w:proofErr w:type="spellEnd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Ловска</w:t>
            </w:r>
            <w:proofErr w:type="spellEnd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Малыгин Артем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Лятиева</w:t>
            </w:r>
            <w:proofErr w:type="spellEnd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Конакова</w:t>
            </w:r>
            <w:proofErr w:type="gramEnd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Афанасьев Николай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  <w:proofErr w:type="spellStart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Милорада</w:t>
            </w:r>
            <w:proofErr w:type="spellEnd"/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Михалева Анна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Кочанов Сергей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Садыков Тимур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Сироткин Семен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Трошина Елизавета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Перминова</w:t>
            </w:r>
            <w:proofErr w:type="spellEnd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 xml:space="preserve"> Эрика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Мария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Мартынова Ирина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Бушуева Анна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12" w:type="dxa"/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Цубера</w:t>
            </w:r>
            <w:proofErr w:type="spellEnd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1498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12" w:type="dxa"/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  <w:tcBorders>
              <w:bottom w:val="single" w:sz="4" w:space="0" w:color="auto"/>
            </w:tcBorders>
          </w:tcPr>
          <w:p w:rsidR="00430B5F" w:rsidRPr="009B4499" w:rsidRDefault="00430B5F" w:rsidP="00654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Зюзева</w:t>
            </w:r>
            <w:proofErr w:type="spellEnd"/>
            <w:r w:rsidRPr="00915726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  <w:tcBorders>
              <w:bottom w:val="single" w:sz="4" w:space="0" w:color="auto"/>
            </w:tcBorders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430B5F" w:rsidRPr="00915726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Титова Мира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430B5F" w:rsidRPr="00915726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26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Боровлева</w:t>
            </w:r>
            <w:proofErr w:type="spellEnd"/>
            <w:r w:rsidRPr="00825A51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 xml:space="preserve">86   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 w:line="240" w:lineRule="auto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Косолапова Юлия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Тимушева Виктория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 w:line="240" w:lineRule="auto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Настич</w:t>
            </w:r>
            <w:proofErr w:type="spellEnd"/>
            <w:r w:rsidRPr="00825A51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 w:line="240" w:lineRule="auto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Беляева Софья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Нечаев Илья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 w:line="240" w:lineRule="auto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Бархатова</w:t>
            </w:r>
            <w:proofErr w:type="spellEnd"/>
            <w:r w:rsidRPr="00825A51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 w:line="240" w:lineRule="auto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Бушковская</w:t>
            </w:r>
            <w:proofErr w:type="spellEnd"/>
            <w:r w:rsidRPr="00825A51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Выборова</w:t>
            </w:r>
            <w:proofErr w:type="spellEnd"/>
            <w:r w:rsidRPr="00825A51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 w:line="240" w:lineRule="auto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Сенников Вадим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 w:line="240" w:lineRule="auto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Бурлак Ярослав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 w:line="240" w:lineRule="auto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 xml:space="preserve">Сачкова </w:t>
            </w:r>
            <w:proofErr w:type="spellStart"/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Любава</w:t>
            </w:r>
            <w:proofErr w:type="spellEnd"/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Рябинин Александр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 w:line="240" w:lineRule="auto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Кочегарова</w:t>
            </w:r>
            <w:proofErr w:type="spellEnd"/>
            <w:r w:rsidRPr="00825A51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 w:line="240" w:lineRule="auto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Политов Никита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0B5F" w:rsidRPr="009B4499" w:rsidTr="0065435A">
        <w:trPr>
          <w:jc w:val="center"/>
        </w:trPr>
        <w:tc>
          <w:tcPr>
            <w:tcW w:w="498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12" w:type="dxa"/>
          </w:tcPr>
          <w:p w:rsidR="00430B5F" w:rsidRPr="00825A51" w:rsidRDefault="00430B5F" w:rsidP="0065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Истомин Иван</w:t>
            </w:r>
          </w:p>
        </w:tc>
        <w:tc>
          <w:tcPr>
            <w:tcW w:w="1498" w:type="dxa"/>
          </w:tcPr>
          <w:p w:rsidR="00430B5F" w:rsidRPr="00825A51" w:rsidRDefault="00430B5F" w:rsidP="0065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12" w:type="dxa"/>
          </w:tcPr>
          <w:p w:rsidR="00430B5F" w:rsidRDefault="00430B5F" w:rsidP="0065435A">
            <w:pPr>
              <w:spacing w:after="0" w:line="240" w:lineRule="auto"/>
            </w:pPr>
            <w:r w:rsidRPr="00DF5B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C5FB6" w:rsidRDefault="00430B5F">
      <w:r w:rsidRPr="000D14B3">
        <w:rPr>
          <w:rFonts w:ascii="Times New Roman" w:hAnsi="Times New Roman" w:cs="Times New Roman"/>
          <w:sz w:val="28"/>
          <w:szCs w:val="28"/>
        </w:rPr>
        <w:t>Задать интересующие Вас вопросы Вы можете по телефону</w:t>
      </w:r>
      <w:r>
        <w:rPr>
          <w:rFonts w:ascii="Times New Roman" w:hAnsi="Times New Roman" w:cs="Times New Roman"/>
          <w:sz w:val="28"/>
          <w:szCs w:val="28"/>
        </w:rPr>
        <w:t xml:space="preserve"> 89041027190</w:t>
      </w:r>
    </w:p>
    <w:sectPr w:rsidR="00AC5FB6" w:rsidSect="0030259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0B5F"/>
    <w:rsid w:val="00430B5F"/>
    <w:rsid w:val="009637D7"/>
    <w:rsid w:val="00AC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2020-05-17T07:59:00Z</dcterms:created>
  <dcterms:modified xsi:type="dcterms:W3CDTF">2020-05-17T08:00:00Z</dcterms:modified>
</cp:coreProperties>
</file>